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1D23" w14:textId="77777777" w:rsidR="004E3F7D" w:rsidRDefault="00000000">
      <w:pPr>
        <w:pStyle w:val="BodyA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52F8FC1E" wp14:editId="34ECF2D3">
            <wp:simplePos x="0" y="0"/>
            <wp:positionH relativeFrom="margin">
              <wp:posOffset>1533531</wp:posOffset>
            </wp:positionH>
            <wp:positionV relativeFrom="page">
              <wp:posOffset>503433</wp:posOffset>
            </wp:positionV>
            <wp:extent cx="2863837" cy="8219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AM_Logo_Horiz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837" cy="821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3B860E" w14:textId="77777777" w:rsidR="004E3F7D" w:rsidRDefault="004E3F7D">
      <w:pPr>
        <w:pStyle w:val="BodyA"/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14:paraId="0892B41A" w14:textId="77777777" w:rsidR="004E3F7D" w:rsidRDefault="004E3F7D">
      <w:pPr>
        <w:pStyle w:val="BodyA"/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14:paraId="7F13F8A6" w14:textId="77777777" w:rsidR="004E3F7D" w:rsidRDefault="004E3F7D">
      <w:pPr>
        <w:pStyle w:val="BodyA"/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14:paraId="3C36E2C7" w14:textId="77777777" w:rsidR="004E3F7D" w:rsidRDefault="00000000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2022 Manufacturing Awards Banquet</w:t>
      </w:r>
    </w:p>
    <w:p w14:paraId="20A6CA7B" w14:textId="77777777" w:rsidR="004E3F7D" w:rsidRDefault="00000000">
      <w:pPr>
        <w:pStyle w:val="BodyA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Community's Choice Award</w:t>
      </w:r>
    </w:p>
    <w:p w14:paraId="39B29086" w14:textId="77777777" w:rsidR="004E3F7D" w:rsidRDefault="00000000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Award Application Submission Form</w:t>
      </w:r>
    </w:p>
    <w:p w14:paraId="125F353B" w14:textId="78ACA757" w:rsidR="004E3F7D" w:rsidRDefault="00000000">
      <w:pPr>
        <w:pStyle w:val="BodyA"/>
        <w:jc w:val="center"/>
        <w:rPr>
          <w:rFonts w:ascii="Arial" w:eastAsia="Arial" w:hAnsi="Arial" w:cs="Arial"/>
          <w:b/>
          <w:bCs/>
          <w:color w:val="A40800"/>
          <w:sz w:val="26"/>
          <w:szCs w:val="26"/>
        </w:rPr>
      </w:pPr>
      <w:r>
        <w:rPr>
          <w:rFonts w:ascii="Arial" w:hAnsi="Arial"/>
          <w:b/>
          <w:bCs/>
          <w:color w:val="A40800"/>
          <w:sz w:val="26"/>
          <w:szCs w:val="26"/>
        </w:rPr>
        <w:t xml:space="preserve">Deadline: September </w:t>
      </w:r>
      <w:r w:rsidR="00240038">
        <w:rPr>
          <w:rFonts w:ascii="Arial" w:hAnsi="Arial"/>
          <w:b/>
          <w:bCs/>
          <w:color w:val="A40800"/>
          <w:sz w:val="26"/>
          <w:szCs w:val="26"/>
        </w:rPr>
        <w:t>20</w:t>
      </w:r>
      <w:r>
        <w:rPr>
          <w:rFonts w:ascii="Arial" w:hAnsi="Arial"/>
          <w:b/>
          <w:bCs/>
          <w:color w:val="A40800"/>
          <w:sz w:val="26"/>
          <w:szCs w:val="26"/>
        </w:rPr>
        <w:t>th, 2022</w:t>
      </w:r>
    </w:p>
    <w:p w14:paraId="6989D606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67E489DB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4589830E" w14:textId="77777777" w:rsidR="004E3F7D" w:rsidRDefault="00000000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SVAM welcomes applications for awards to be presented at its annual Manufacturing Awards Banquet on October 6th, </w:t>
      </w:r>
      <w:proofErr w:type="gramStart"/>
      <w:r>
        <w:rPr>
          <w:rFonts w:ascii="Arial" w:hAnsi="Arial"/>
        </w:rPr>
        <w:t>2022</w:t>
      </w:r>
      <w:proofErr w:type="gramEnd"/>
      <w:r>
        <w:rPr>
          <w:rFonts w:ascii="Arial" w:hAnsi="Arial"/>
        </w:rPr>
        <w:t xml:space="preserve"> in celebration of Manufacturing Month. The Community Choice Award seeks to recognize manufacturers who have made a positive impact in their community. </w:t>
      </w:r>
    </w:p>
    <w:p w14:paraId="47758A86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035019BD" w14:textId="77777777" w:rsidR="004E3F7D" w:rsidRDefault="00000000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Please do not submit </w:t>
      </w:r>
      <w:proofErr w:type="spellStart"/>
      <w:r>
        <w:rPr>
          <w:rFonts w:ascii="Arial" w:hAnsi="Arial"/>
        </w:rPr>
        <w:t>self nominations</w:t>
      </w:r>
      <w:proofErr w:type="spellEnd"/>
      <w:r>
        <w:rPr>
          <w:rFonts w:ascii="Arial" w:hAnsi="Arial"/>
        </w:rPr>
        <w:t xml:space="preserve"> for this award. </w:t>
      </w:r>
    </w:p>
    <w:p w14:paraId="32F82015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73F396DA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Name of Company Being Nominated: _____________________________</w:t>
      </w:r>
    </w:p>
    <w:p w14:paraId="62EF1624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NOMINATOR</w:t>
      </w:r>
      <w:r>
        <w:rPr>
          <w:rFonts w:ascii="Arial" w:hAnsi="Arial"/>
        </w:rPr>
        <w:t>:</w:t>
      </w:r>
    </w:p>
    <w:p w14:paraId="0931411E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Company/Organization: ______________________________</w:t>
      </w:r>
    </w:p>
    <w:p w14:paraId="419BCDCD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Name: ______________________________</w:t>
      </w:r>
    </w:p>
    <w:p w14:paraId="11330A44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Title: ______________________________</w:t>
      </w:r>
    </w:p>
    <w:p w14:paraId="6E1D8F8B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Phone Number: _____________________________</w:t>
      </w:r>
    </w:p>
    <w:p w14:paraId="7F18B437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E-mail Address: _____________________________________</w:t>
      </w:r>
    </w:p>
    <w:p w14:paraId="71C69165" w14:textId="77777777" w:rsidR="004E3F7D" w:rsidRDefault="00000000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Mailing Address: _____________________________</w:t>
      </w:r>
    </w:p>
    <w:p w14:paraId="69C4D3CA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3EFDCF37" w14:textId="77777777" w:rsidR="004E3F7D" w:rsidRDefault="00000000">
      <w:pPr>
        <w:pStyle w:val="BodyA"/>
        <w:tabs>
          <w:tab w:val="left" w:pos="2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NOMINATION: </w:t>
      </w:r>
    </w:p>
    <w:p w14:paraId="2A033ADD" w14:textId="77777777" w:rsidR="004E3F7D" w:rsidRDefault="00000000">
      <w:pPr>
        <w:pStyle w:val="BodyA"/>
        <w:tabs>
          <w:tab w:val="left" w:pos="2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Describe why you feel this company is deserving of recognition using as much detail and information as possible. </w:t>
      </w:r>
    </w:p>
    <w:p w14:paraId="58F5E782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6CBF3B0B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7F490682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2F8BB0A0" w14:textId="77777777" w:rsidR="004E3F7D" w:rsidRDefault="004E3F7D">
      <w:pPr>
        <w:pStyle w:val="BodyA"/>
        <w:rPr>
          <w:rFonts w:ascii="Arial" w:eastAsia="Arial" w:hAnsi="Arial" w:cs="Arial"/>
          <w:b/>
          <w:bCs/>
        </w:rPr>
      </w:pPr>
    </w:p>
    <w:p w14:paraId="1D03A64B" w14:textId="77777777" w:rsidR="004E3F7D" w:rsidRDefault="00000000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Optional: List references or contacts that may be useful if the evaluators need additional information. </w:t>
      </w:r>
    </w:p>
    <w:p w14:paraId="300F5F9E" w14:textId="77777777" w:rsidR="004E3F7D" w:rsidRDefault="004E3F7D">
      <w:pPr>
        <w:pStyle w:val="BodyA"/>
        <w:rPr>
          <w:rFonts w:ascii="Arial" w:eastAsia="Arial" w:hAnsi="Arial" w:cs="Arial"/>
        </w:rPr>
      </w:pPr>
    </w:p>
    <w:p w14:paraId="58D3F81B" w14:textId="77777777" w:rsidR="004E3F7D" w:rsidRDefault="00000000">
      <w:pPr>
        <w:pStyle w:val="BodyA"/>
        <w:rPr>
          <w:rFonts w:ascii="Arial" w:eastAsia="Arial" w:hAnsi="Arial" w:cs="Arial"/>
        </w:rPr>
      </w:pPr>
      <w:r>
        <w:rPr>
          <w:rFonts w:ascii="Arial" w:hAnsi="Arial"/>
        </w:rPr>
        <w:t xml:space="preserve">You may submit up to three pages, total, of supporting information to include charts or pictures. </w:t>
      </w:r>
    </w:p>
    <w:p w14:paraId="56E1F721" w14:textId="77777777" w:rsidR="004E3F7D" w:rsidRDefault="004E3F7D">
      <w:pPr>
        <w:pStyle w:val="BodyA"/>
        <w:jc w:val="center"/>
        <w:rPr>
          <w:rFonts w:ascii="Arial" w:eastAsia="Arial" w:hAnsi="Arial" w:cs="Arial"/>
        </w:rPr>
      </w:pPr>
    </w:p>
    <w:p w14:paraId="35D2863B" w14:textId="77777777" w:rsidR="004E3F7D" w:rsidRDefault="00000000">
      <w:pPr>
        <w:pStyle w:val="BodyA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Send nomination forms to Lennie Gail Mitcham, SVAM Executive Director at </w:t>
      </w:r>
      <w:hyperlink r:id="rId7" w:history="1">
        <w:r>
          <w:rPr>
            <w:rStyle w:val="Hyperlink0"/>
            <w:rFonts w:ascii="Arial" w:hAnsi="Arial"/>
          </w:rPr>
          <w:t>lgmitcham@swvam.org</w:t>
        </w:r>
      </w:hyperlink>
      <w:r>
        <w:rPr>
          <w:rFonts w:ascii="Arial" w:hAnsi="Arial"/>
        </w:rPr>
        <w:t xml:space="preserve"> or through fax at (276) 698-3152. </w:t>
      </w:r>
    </w:p>
    <w:p w14:paraId="687445B8" w14:textId="77777777" w:rsidR="004E3F7D" w:rsidRDefault="004E3F7D">
      <w:pPr>
        <w:pStyle w:val="BodyA"/>
        <w:jc w:val="center"/>
        <w:rPr>
          <w:rFonts w:ascii="Arial" w:eastAsia="Arial" w:hAnsi="Arial" w:cs="Arial"/>
        </w:rPr>
      </w:pPr>
    </w:p>
    <w:p w14:paraId="4FA39E33" w14:textId="77777777" w:rsidR="004E3F7D" w:rsidRDefault="00000000">
      <w:pPr>
        <w:pStyle w:val="BodyA"/>
        <w:jc w:val="center"/>
      </w:pPr>
      <w:r>
        <w:rPr>
          <w:rFonts w:ascii="Arial" w:hAnsi="Arial"/>
        </w:rPr>
        <w:lastRenderedPageBreak/>
        <w:t xml:space="preserve">For any questions, please call the SVAM office at (276) 492-2100. </w:t>
      </w:r>
    </w:p>
    <w:sectPr w:rsidR="004E3F7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FEA5" w14:textId="77777777" w:rsidR="00405F8F" w:rsidRDefault="00405F8F">
      <w:r>
        <w:separator/>
      </w:r>
    </w:p>
  </w:endnote>
  <w:endnote w:type="continuationSeparator" w:id="0">
    <w:p w14:paraId="60A79604" w14:textId="77777777" w:rsidR="00405F8F" w:rsidRDefault="004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A9F6" w14:textId="77777777" w:rsidR="004E3F7D" w:rsidRDefault="004E3F7D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5184" w14:textId="77777777" w:rsidR="004E3F7D" w:rsidRDefault="004E3F7D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DC1D" w14:textId="77777777" w:rsidR="00405F8F" w:rsidRDefault="00405F8F">
      <w:r>
        <w:separator/>
      </w:r>
    </w:p>
  </w:footnote>
  <w:footnote w:type="continuationSeparator" w:id="0">
    <w:p w14:paraId="5293D1F4" w14:textId="77777777" w:rsidR="00405F8F" w:rsidRDefault="0040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5A0D" w14:textId="77777777" w:rsidR="004E3F7D" w:rsidRDefault="004E3F7D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1FA1" w14:textId="77777777" w:rsidR="004E3F7D" w:rsidRDefault="004E3F7D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7D"/>
    <w:rsid w:val="00240038"/>
    <w:rsid w:val="00405F8F"/>
    <w:rsid w:val="004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16C1D"/>
  <w15:docId w15:val="{D2E922A2-F24C-0E4A-A18D-551AA08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gdunlop@swva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2022-09-14T16:39:00Z</dcterms:created>
  <dcterms:modified xsi:type="dcterms:W3CDTF">2022-09-14T16:39:00Z</dcterms:modified>
</cp:coreProperties>
</file>