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7966" w14:textId="77777777" w:rsidR="00AF7624" w:rsidRDefault="00394F1E">
      <w:pPr>
        <w:pStyle w:val="Body"/>
        <w:jc w:val="center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70CDC85B" wp14:editId="218C4378">
            <wp:simplePos x="0" y="0"/>
            <wp:positionH relativeFrom="margin">
              <wp:posOffset>1522730</wp:posOffset>
            </wp:positionH>
            <wp:positionV relativeFrom="page">
              <wp:posOffset>528580</wp:posOffset>
            </wp:positionV>
            <wp:extent cx="2688599" cy="77164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VAM_Logo_Horiz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8599" cy="771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564F713" w14:textId="77777777" w:rsidR="00AF7624" w:rsidRDefault="00394F1E">
      <w:pPr>
        <w:pStyle w:val="Body"/>
        <w:jc w:val="center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/>
      </w:r>
    </w:p>
    <w:p w14:paraId="1D677683" w14:textId="77777777" w:rsidR="00AF7624" w:rsidRDefault="00394F1E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20</w:t>
      </w:r>
      <w:r>
        <w:rPr>
          <w:rFonts w:ascii="Arial" w:hAnsi="Arial"/>
          <w:b/>
          <w:bCs/>
          <w:sz w:val="28"/>
          <w:szCs w:val="28"/>
        </w:rPr>
        <w:t>21 Manufacturers</w:t>
      </w:r>
      <w:r>
        <w:rPr>
          <w:rFonts w:ascii="Arial" w:hAnsi="Arial"/>
          <w:b/>
          <w:bCs/>
          <w:sz w:val="28"/>
          <w:szCs w:val="28"/>
        </w:rPr>
        <w:t xml:space="preserve">’ </w:t>
      </w:r>
      <w:r>
        <w:rPr>
          <w:rFonts w:ascii="Arial" w:hAnsi="Arial"/>
          <w:b/>
          <w:bCs/>
          <w:sz w:val="28"/>
          <w:szCs w:val="28"/>
        </w:rPr>
        <w:t>Awards Banquet</w:t>
      </w:r>
    </w:p>
    <w:p w14:paraId="253A3491" w14:textId="77777777" w:rsidR="00AF7624" w:rsidRDefault="00394F1E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</w:rPr>
        <w:t>Environmental Excellence Award</w:t>
      </w:r>
    </w:p>
    <w:p w14:paraId="44FF6243" w14:textId="77777777" w:rsidR="00AF7624" w:rsidRDefault="00394F1E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Award Application Submission Form</w:t>
      </w:r>
    </w:p>
    <w:p w14:paraId="1469780A" w14:textId="1C394F52" w:rsidR="00AF7624" w:rsidRDefault="00394F1E">
      <w:pPr>
        <w:pStyle w:val="Body"/>
        <w:jc w:val="center"/>
        <w:rPr>
          <w:rFonts w:ascii="Arial" w:eastAsia="Arial" w:hAnsi="Arial" w:cs="Arial"/>
          <w:b/>
          <w:bCs/>
          <w:color w:val="B51A00"/>
          <w:sz w:val="28"/>
          <w:szCs w:val="28"/>
        </w:rPr>
      </w:pPr>
      <w:r>
        <w:rPr>
          <w:rFonts w:ascii="Arial" w:hAnsi="Arial"/>
          <w:b/>
          <w:bCs/>
          <w:color w:val="B51A00"/>
          <w:sz w:val="28"/>
          <w:szCs w:val="28"/>
        </w:rPr>
        <w:t xml:space="preserve">Deadline: September </w:t>
      </w:r>
      <w:r w:rsidR="0097451C">
        <w:rPr>
          <w:rFonts w:ascii="Arial" w:hAnsi="Arial"/>
          <w:b/>
          <w:bCs/>
          <w:color w:val="B51A00"/>
          <w:sz w:val="28"/>
          <w:szCs w:val="28"/>
        </w:rPr>
        <w:t>17</w:t>
      </w:r>
      <w:r>
        <w:rPr>
          <w:rFonts w:ascii="Arial" w:hAnsi="Arial"/>
          <w:b/>
          <w:bCs/>
          <w:color w:val="B51A00"/>
          <w:sz w:val="28"/>
          <w:szCs w:val="28"/>
        </w:rPr>
        <w:t>th, 2021</w:t>
      </w:r>
    </w:p>
    <w:p w14:paraId="2D2EC6FD" w14:textId="77777777" w:rsidR="00AF7624" w:rsidRDefault="00AF7624">
      <w:pPr>
        <w:pStyle w:val="Body"/>
        <w:jc w:val="center"/>
        <w:rPr>
          <w:rFonts w:ascii="Arial" w:eastAsia="Arial" w:hAnsi="Arial" w:cs="Arial"/>
        </w:rPr>
      </w:pPr>
    </w:p>
    <w:p w14:paraId="7694A9F4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4048F1DF" w14:textId="77777777" w:rsidR="00AF7624" w:rsidRDefault="00394F1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SVAM welcomes applications for awards to be presented at its annual Manufacturers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 xml:space="preserve">Awards Banquet on October 14th, </w:t>
      </w:r>
      <w:proofErr w:type="gramStart"/>
      <w:r>
        <w:rPr>
          <w:rFonts w:ascii="Arial" w:hAnsi="Arial"/>
        </w:rPr>
        <w:t>2021</w:t>
      </w:r>
      <w:proofErr w:type="gramEnd"/>
      <w:r>
        <w:rPr>
          <w:rFonts w:ascii="Arial" w:hAnsi="Arial"/>
        </w:rPr>
        <w:t xml:space="preserve"> in celebration of Manufacturing Month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 xml:space="preserve">The Environmental Excellence Award seeks to highlight the great efforts of manufacturers to care for environment they operate in. </w:t>
      </w:r>
    </w:p>
    <w:p w14:paraId="4973D825" w14:textId="77777777" w:rsidR="00AF7624" w:rsidRDefault="00AF7624">
      <w:pPr>
        <w:pStyle w:val="Body"/>
        <w:jc w:val="center"/>
        <w:rPr>
          <w:rFonts w:ascii="Arial" w:eastAsia="Arial" w:hAnsi="Arial" w:cs="Arial"/>
        </w:rPr>
      </w:pPr>
    </w:p>
    <w:p w14:paraId="7C37DF00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067301DC" w14:textId="77777777" w:rsidR="00AF7624" w:rsidRDefault="00394F1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Date: ______________________________</w:t>
      </w:r>
    </w:p>
    <w:p w14:paraId="051AF5F8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765AE28A" w14:textId="77777777" w:rsidR="00AF7624" w:rsidRDefault="00394F1E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CONTACT INFORMATION</w:t>
      </w:r>
      <w:r>
        <w:rPr>
          <w:rFonts w:ascii="Arial" w:hAnsi="Arial"/>
        </w:rPr>
        <w:t xml:space="preserve">: </w:t>
      </w:r>
    </w:p>
    <w:p w14:paraId="17B1B1DC" w14:textId="77777777" w:rsidR="00AF7624" w:rsidRDefault="00394F1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Company Name: _____</w:t>
      </w:r>
      <w:r>
        <w:rPr>
          <w:rFonts w:ascii="Arial" w:hAnsi="Arial"/>
        </w:rPr>
        <w:t>_________________________</w:t>
      </w:r>
    </w:p>
    <w:p w14:paraId="170103CA" w14:textId="77777777" w:rsidR="00AF7624" w:rsidRDefault="00394F1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Contact Person</w:t>
      </w:r>
      <w:r>
        <w:rPr>
          <w:rFonts w:ascii="Arial" w:hAnsi="Arial"/>
        </w:rPr>
        <w:t>’</w:t>
      </w:r>
      <w:r>
        <w:rPr>
          <w:rFonts w:ascii="Arial" w:hAnsi="Arial"/>
        </w:rPr>
        <w:t>s Name: ______________________________</w:t>
      </w:r>
    </w:p>
    <w:p w14:paraId="1CFB1F12" w14:textId="77777777" w:rsidR="00AF7624" w:rsidRDefault="00394F1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Contact Person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</w:t>
      </w:r>
      <w:r>
        <w:rPr>
          <w:rFonts w:ascii="Arial" w:hAnsi="Arial"/>
        </w:rPr>
        <w:t>Title: ______________________________</w:t>
      </w:r>
    </w:p>
    <w:p w14:paraId="68E3C257" w14:textId="77777777" w:rsidR="00AF7624" w:rsidRDefault="00394F1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Phone Number: _____________________________</w:t>
      </w:r>
    </w:p>
    <w:p w14:paraId="04A3646B" w14:textId="77777777" w:rsidR="00AF7624" w:rsidRDefault="00394F1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Email Address: _____________________________________</w:t>
      </w:r>
    </w:p>
    <w:p w14:paraId="0B500410" w14:textId="77777777" w:rsidR="00AF7624" w:rsidRDefault="00394F1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Mailing Address: _______</w:t>
      </w:r>
      <w:r>
        <w:rPr>
          <w:rFonts w:ascii="Arial" w:hAnsi="Arial"/>
        </w:rPr>
        <w:t>______________________</w:t>
      </w:r>
    </w:p>
    <w:p w14:paraId="17B88D37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1E0E41B0" w14:textId="77777777" w:rsidR="00AF7624" w:rsidRDefault="00394F1E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 Unicode MS" w:hAnsi="Arial Unicode MS"/>
        </w:rPr>
        <w:br/>
      </w:r>
      <w:r>
        <w:rPr>
          <w:rFonts w:ascii="Arial" w:hAnsi="Arial"/>
        </w:rPr>
        <w:t>Please refer to the following questions and provide a detailed response to those questions that are applicable. Please only include programs and initiatives specific to the company branch(</w:t>
      </w:r>
      <w:r>
        <w:rPr>
          <w:rFonts w:ascii="Arial" w:hAnsi="Arial"/>
        </w:rPr>
        <w:t>es</w:t>
      </w:r>
      <w:r>
        <w:rPr>
          <w:rFonts w:ascii="Arial" w:hAnsi="Arial"/>
        </w:rPr>
        <w:t>) located in Southwest Virginia.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</w:p>
    <w:p w14:paraId="23FAB416" w14:textId="77777777" w:rsidR="00AF7624" w:rsidRDefault="00394F1E">
      <w:pPr>
        <w:pStyle w:val="Body"/>
        <w:numPr>
          <w:ilvl w:val="0"/>
          <w:numId w:val="2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Describe </w:t>
      </w:r>
      <w:r>
        <w:rPr>
          <w:rFonts w:ascii="Arial" w:hAnsi="Arial"/>
        </w:rPr>
        <w:t>your company</w:t>
      </w:r>
      <w:r>
        <w:rPr>
          <w:rFonts w:ascii="Arial" w:hAnsi="Arial"/>
        </w:rPr>
        <w:t>’</w:t>
      </w:r>
      <w:r>
        <w:rPr>
          <w:rFonts w:ascii="Arial" w:hAnsi="Arial"/>
        </w:rPr>
        <w:t>s successful and innovative efforts to improve the environment.</w:t>
      </w:r>
    </w:p>
    <w:p w14:paraId="63DB7DD7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767796BD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64DED79B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54023464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73A0CD6C" w14:textId="77777777" w:rsidR="00AF7624" w:rsidRDefault="00394F1E">
      <w:pPr>
        <w:pStyle w:val="Body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How will the project continue to be sustained?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lastRenderedPageBreak/>
        <w:br/>
      </w:r>
    </w:p>
    <w:p w14:paraId="7AF5940E" w14:textId="77777777" w:rsidR="00AF7624" w:rsidRDefault="00394F1E">
      <w:pPr>
        <w:pStyle w:val="Body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Tell us why you believe your company is</w:t>
      </w:r>
      <w:r>
        <w:rPr>
          <w:rFonts w:ascii="Arial" w:hAnsi="Arial"/>
        </w:rPr>
        <w:t xml:space="preserve"> deserving of this award. This response should be as inclusive as possible. Include examples and specifics. Include no more than 300 words.</w:t>
      </w:r>
    </w:p>
    <w:p w14:paraId="3A3DC59D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6ED2DA7E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2A151866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0655C804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23E6F575" w14:textId="77777777" w:rsidR="00AF7624" w:rsidRDefault="00AF7624">
      <w:pPr>
        <w:pStyle w:val="Body"/>
        <w:rPr>
          <w:rFonts w:ascii="Arial" w:eastAsia="Arial" w:hAnsi="Arial" w:cs="Arial"/>
          <w:b/>
          <w:bCs/>
        </w:rPr>
      </w:pPr>
    </w:p>
    <w:p w14:paraId="6E633F3A" w14:textId="77777777" w:rsidR="00AF7624" w:rsidRDefault="00AF7624">
      <w:pPr>
        <w:pStyle w:val="Body"/>
        <w:rPr>
          <w:rFonts w:ascii="Arial" w:eastAsia="Arial" w:hAnsi="Arial" w:cs="Arial"/>
          <w:b/>
          <w:bCs/>
        </w:rPr>
      </w:pPr>
    </w:p>
    <w:p w14:paraId="707D76F9" w14:textId="77777777" w:rsidR="00AF7624" w:rsidRDefault="00394F1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Optional: list references or contacts that may be useful if the evaluators need additional information. </w:t>
      </w:r>
    </w:p>
    <w:p w14:paraId="184A25AC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6F93EAA8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189E318F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07DFFE9D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37378156" w14:textId="77777777" w:rsidR="00AF7624" w:rsidRDefault="00394F1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Y</w:t>
      </w:r>
      <w:r>
        <w:rPr>
          <w:rFonts w:ascii="Arial" w:hAnsi="Arial"/>
        </w:rPr>
        <w:t xml:space="preserve">ou may submit up to three pages, total, of supporting information to include charts or pictures. </w:t>
      </w:r>
    </w:p>
    <w:p w14:paraId="676991D6" w14:textId="77777777" w:rsidR="00AF7624" w:rsidRDefault="00AF7624">
      <w:pPr>
        <w:pStyle w:val="Body"/>
        <w:rPr>
          <w:rFonts w:ascii="Arial" w:eastAsia="Arial" w:hAnsi="Arial" w:cs="Arial"/>
          <w:b/>
          <w:bCs/>
        </w:rPr>
      </w:pPr>
    </w:p>
    <w:p w14:paraId="580CB787" w14:textId="77777777" w:rsidR="00AF7624" w:rsidRDefault="00AF7624">
      <w:pPr>
        <w:pStyle w:val="Body"/>
        <w:rPr>
          <w:rFonts w:ascii="Arial" w:eastAsia="Arial" w:hAnsi="Arial" w:cs="Arial"/>
          <w:b/>
          <w:bCs/>
        </w:rPr>
      </w:pPr>
    </w:p>
    <w:p w14:paraId="7AE98863" w14:textId="77777777" w:rsidR="00AF7624" w:rsidRDefault="00AF7624">
      <w:pPr>
        <w:pStyle w:val="Body"/>
        <w:rPr>
          <w:rFonts w:ascii="Arial" w:eastAsia="Arial" w:hAnsi="Arial" w:cs="Arial"/>
          <w:b/>
          <w:bCs/>
        </w:rPr>
      </w:pPr>
    </w:p>
    <w:p w14:paraId="6C222FB4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768D0266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1AA2068E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54E24708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07CBE8C2" w14:textId="77777777" w:rsidR="00AF7624" w:rsidRDefault="00AF7624">
      <w:pPr>
        <w:pStyle w:val="Body"/>
        <w:rPr>
          <w:rFonts w:ascii="Arial" w:eastAsia="Arial" w:hAnsi="Arial" w:cs="Arial"/>
        </w:rPr>
      </w:pPr>
    </w:p>
    <w:p w14:paraId="34AD0EB4" w14:textId="77777777" w:rsidR="00AF7624" w:rsidRDefault="00394F1E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Send nomination forms to Lennie Gail Mitcham, SVAM Executive Director at </w:t>
      </w:r>
      <w:hyperlink r:id="rId8" w:history="1">
        <w:r>
          <w:rPr>
            <w:rStyle w:val="Hyperlink0"/>
            <w:rFonts w:ascii="Arial" w:hAnsi="Arial"/>
          </w:rPr>
          <w:t>lgmitcham@swvam.org</w:t>
        </w:r>
      </w:hyperlink>
      <w:r>
        <w:rPr>
          <w:rFonts w:ascii="Arial" w:hAnsi="Arial"/>
        </w:rPr>
        <w:t xml:space="preserve"> or through fax a</w:t>
      </w:r>
      <w:r>
        <w:rPr>
          <w:rFonts w:ascii="Arial" w:hAnsi="Arial"/>
        </w:rPr>
        <w:t xml:space="preserve">t (276) 698-3152. </w:t>
      </w:r>
      <w:r>
        <w:rPr>
          <w:rFonts w:ascii="Arial Unicode MS" w:hAnsi="Arial Unicode MS"/>
        </w:rPr>
        <w:br/>
      </w:r>
    </w:p>
    <w:p w14:paraId="6E19DA04" w14:textId="77777777" w:rsidR="00AF7624" w:rsidRDefault="00394F1E">
      <w:pPr>
        <w:pStyle w:val="Body"/>
        <w:jc w:val="center"/>
      </w:pPr>
      <w:r>
        <w:rPr>
          <w:rFonts w:ascii="Arial" w:hAnsi="Arial"/>
        </w:rPr>
        <w:t xml:space="preserve">For any questions, please call the SVAM office at (276) 492-2100. </w:t>
      </w:r>
    </w:p>
    <w:sectPr w:rsidR="00AF7624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4B62" w14:textId="77777777" w:rsidR="00394F1E" w:rsidRDefault="00394F1E">
      <w:r>
        <w:separator/>
      </w:r>
    </w:p>
  </w:endnote>
  <w:endnote w:type="continuationSeparator" w:id="0">
    <w:p w14:paraId="51C9A1AF" w14:textId="77777777" w:rsidR="00394F1E" w:rsidRDefault="0039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CD31" w14:textId="77777777" w:rsidR="00AF7624" w:rsidRDefault="00AF76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AF3A" w14:textId="77777777" w:rsidR="00394F1E" w:rsidRDefault="00394F1E">
      <w:r>
        <w:separator/>
      </w:r>
    </w:p>
  </w:footnote>
  <w:footnote w:type="continuationSeparator" w:id="0">
    <w:p w14:paraId="58BFE3E5" w14:textId="77777777" w:rsidR="00394F1E" w:rsidRDefault="0039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B0BE" w14:textId="77777777" w:rsidR="00AF7624" w:rsidRDefault="00AF762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142F"/>
    <w:multiLevelType w:val="hybridMultilevel"/>
    <w:tmpl w:val="23EC9FCA"/>
    <w:styleLink w:val="List1"/>
    <w:lvl w:ilvl="0" w:tplc="94E6E090">
      <w:start w:val="1"/>
      <w:numFmt w:val="decimal"/>
      <w:lvlText w:val="%1.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54810E">
      <w:start w:val="1"/>
      <w:numFmt w:val="lowerLetter"/>
      <w:lvlText w:val="%2."/>
      <w:lvlJc w:val="left"/>
      <w:pPr>
        <w:ind w:left="5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C40A46">
      <w:start w:val="1"/>
      <w:numFmt w:val="lowerRoman"/>
      <w:lvlText w:val="%3.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C80284">
      <w:start w:val="1"/>
      <w:numFmt w:val="decimal"/>
      <w:lvlText w:val="%4."/>
      <w:lvlJc w:val="left"/>
      <w:pPr>
        <w:ind w:left="13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9AA776">
      <w:start w:val="1"/>
      <w:numFmt w:val="lowerLetter"/>
      <w:lvlText w:val="%5.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DC0212">
      <w:start w:val="1"/>
      <w:numFmt w:val="lowerRoman"/>
      <w:lvlText w:val="%6."/>
      <w:lvlJc w:val="left"/>
      <w:pPr>
        <w:ind w:left="20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ECADA">
      <w:start w:val="1"/>
      <w:numFmt w:val="decimal"/>
      <w:lvlText w:val="%7."/>
      <w:lvlJc w:val="left"/>
      <w:pPr>
        <w:ind w:left="23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D4381A">
      <w:start w:val="1"/>
      <w:numFmt w:val="lowerLetter"/>
      <w:lvlText w:val="%8."/>
      <w:lvlJc w:val="left"/>
      <w:pPr>
        <w:ind w:left="27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BA03A8">
      <w:start w:val="1"/>
      <w:numFmt w:val="lowerRoman"/>
      <w:lvlText w:val="%9."/>
      <w:lvlJc w:val="left"/>
      <w:pPr>
        <w:ind w:left="3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35212D"/>
    <w:multiLevelType w:val="hybridMultilevel"/>
    <w:tmpl w:val="23EC9FCA"/>
    <w:numStyleLink w:val="List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24"/>
    <w:rsid w:val="00394F1E"/>
    <w:rsid w:val="0097451C"/>
    <w:rsid w:val="00A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BDA0E"/>
  <w15:docId w15:val="{31CE1ABE-4E6F-0242-9CC7-40020399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1"/>
    <w:pPr>
      <w:numPr>
        <w:numId w:val="1"/>
      </w:numPr>
    </w:pPr>
  </w:style>
  <w:style w:type="character" w:customStyle="1" w:styleId="Link">
    <w:name w:val="Link"/>
    <w:rPr>
      <w:outline w:val="0"/>
      <w:color w:val="000099"/>
      <w:u w:val="single"/>
    </w:rPr>
  </w:style>
  <w:style w:type="character" w:customStyle="1" w:styleId="Hyperlink0">
    <w:name w:val="Hyperlink.0"/>
    <w:basedOn w:val="Link"/>
    <w:rPr>
      <w:outline w:val="0"/>
      <w:color w:val="021E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unlop@swva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r</cp:lastModifiedBy>
  <cp:revision>2</cp:revision>
  <dcterms:created xsi:type="dcterms:W3CDTF">2021-08-30T12:11:00Z</dcterms:created>
  <dcterms:modified xsi:type="dcterms:W3CDTF">2021-08-30T12:12:00Z</dcterms:modified>
</cp:coreProperties>
</file>